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D4CC" w14:textId="42B296BA" w:rsidR="00CB520E" w:rsidRPr="00E82E8D" w:rsidRDefault="009D4789" w:rsidP="00022110">
      <w:pPr>
        <w:jc w:val="center"/>
        <w:rPr>
          <w:b/>
        </w:rPr>
      </w:pPr>
      <w:r w:rsidRPr="00E82E8D">
        <w:rPr>
          <w:b/>
        </w:rPr>
        <w:t>HARRAN ÜNİVERSİTESİ AKÇAKALE MYO</w:t>
      </w:r>
      <w:r w:rsidR="00022110">
        <w:rPr>
          <w:b/>
        </w:rPr>
        <w:t>-</w:t>
      </w:r>
      <w:r w:rsidRPr="00E82E8D">
        <w:rPr>
          <w:b/>
        </w:rPr>
        <w:t>202</w:t>
      </w:r>
      <w:r w:rsidR="000F1CC5">
        <w:rPr>
          <w:b/>
        </w:rPr>
        <w:t>5</w:t>
      </w:r>
      <w:r w:rsidR="00E82E8D" w:rsidRPr="00E82E8D">
        <w:rPr>
          <w:b/>
        </w:rPr>
        <w:t>-202</w:t>
      </w:r>
      <w:r w:rsidR="000F1CC5">
        <w:rPr>
          <w:b/>
        </w:rPr>
        <w:t>6</w:t>
      </w:r>
      <w:r w:rsidRPr="00E82E8D">
        <w:rPr>
          <w:b/>
        </w:rPr>
        <w:t xml:space="preserve"> EĞİTİM ÖĞRETİM YILI </w:t>
      </w:r>
      <w:r w:rsidR="00275DDC">
        <w:rPr>
          <w:b/>
        </w:rPr>
        <w:t>BAHAR</w:t>
      </w:r>
      <w:r w:rsidRPr="00E82E8D">
        <w:rPr>
          <w:b/>
        </w:rPr>
        <w:t xml:space="preserve"> YARIYILI </w:t>
      </w:r>
    </w:p>
    <w:p w14:paraId="5DED2366" w14:textId="5EF772D7" w:rsidR="001533AF" w:rsidRPr="00E82E8D" w:rsidRDefault="009D4789" w:rsidP="00CB520E">
      <w:pPr>
        <w:jc w:val="center"/>
        <w:rPr>
          <w:b/>
        </w:rPr>
      </w:pPr>
      <w:r w:rsidRPr="00E82E8D">
        <w:rPr>
          <w:b/>
        </w:rPr>
        <w:t xml:space="preserve">ORGANİK TARIM PROGRAMI </w:t>
      </w:r>
      <w:r w:rsidR="009921EF">
        <w:rPr>
          <w:b/>
        </w:rPr>
        <w:t>FİNAL</w:t>
      </w:r>
      <w:r w:rsidR="007650B0">
        <w:rPr>
          <w:b/>
        </w:rPr>
        <w:t xml:space="preserve"> </w:t>
      </w:r>
      <w:r w:rsidRPr="00E82E8D">
        <w:rPr>
          <w:b/>
        </w:rPr>
        <w:t>SINAV TARİHLERİ</w:t>
      </w:r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1553"/>
        <w:gridCol w:w="850"/>
        <w:gridCol w:w="1703"/>
        <w:gridCol w:w="2693"/>
        <w:gridCol w:w="2552"/>
      </w:tblGrid>
      <w:tr w:rsidR="00C16883" w14:paraId="307E9AE9" w14:textId="77777777" w:rsidTr="00AE235E">
        <w:tc>
          <w:tcPr>
            <w:tcW w:w="1553" w:type="dxa"/>
          </w:tcPr>
          <w:p w14:paraId="7A8569BB" w14:textId="582EE091" w:rsidR="00AD1240" w:rsidRDefault="00AD1240" w:rsidP="00AD1240">
            <w:r>
              <w:rPr>
                <w:rFonts w:ascii="Calibri" w:hAnsi="Calibri" w:cs="Arial"/>
                <w:b/>
                <w:sz w:val="20"/>
                <w:szCs w:val="20"/>
              </w:rPr>
              <w:t>Sınav Tarihi</w:t>
            </w:r>
          </w:p>
        </w:tc>
        <w:tc>
          <w:tcPr>
            <w:tcW w:w="850" w:type="dxa"/>
          </w:tcPr>
          <w:p w14:paraId="6B3633FA" w14:textId="196A05D3" w:rsidR="00AD1240" w:rsidRPr="003329DA" w:rsidRDefault="00AD1240" w:rsidP="00AD1240">
            <w:pPr>
              <w:pStyle w:val="AralkYok"/>
            </w:pPr>
            <w:r>
              <w:rPr>
                <w:rFonts w:ascii="Calibri" w:hAnsi="Calibri" w:cs="Arial"/>
                <w:b/>
                <w:sz w:val="20"/>
                <w:szCs w:val="20"/>
              </w:rPr>
              <w:t>Saati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974E034" w14:textId="4312CB13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Dersin Kodu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C9F166" w14:textId="4305781C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552" w:type="dxa"/>
          </w:tcPr>
          <w:p w14:paraId="653EACF8" w14:textId="70B45109" w:rsidR="00AD1240" w:rsidRPr="005D136C" w:rsidRDefault="00AD1240" w:rsidP="00AD1240">
            <w:r w:rsidRPr="00EA126A">
              <w:rPr>
                <w:rFonts w:ascii="Calibri" w:eastAsia="Times New Roman" w:hAnsi="Calibri" w:cs="Arial"/>
                <w:b/>
                <w:sz w:val="20"/>
                <w:szCs w:val="20"/>
              </w:rPr>
              <w:t>Öğretim Elemanı</w:t>
            </w:r>
          </w:p>
        </w:tc>
      </w:tr>
      <w:tr w:rsidR="00AD1240" w14:paraId="591B2741" w14:textId="77777777" w:rsidTr="00AE235E">
        <w:tc>
          <w:tcPr>
            <w:tcW w:w="9351" w:type="dxa"/>
            <w:gridSpan w:val="5"/>
          </w:tcPr>
          <w:p w14:paraId="3CA3204E" w14:textId="5DB1AD7C" w:rsidR="00AD1240" w:rsidRPr="00AD1240" w:rsidRDefault="00AD1240" w:rsidP="00AD1240">
            <w:pPr>
              <w:jc w:val="center"/>
              <w:rPr>
                <w:b/>
                <w:bCs/>
              </w:rPr>
            </w:pPr>
            <w:r w:rsidRPr="00AD1240">
              <w:rPr>
                <w:b/>
                <w:bCs/>
              </w:rPr>
              <w:t xml:space="preserve">MEDEK </w:t>
            </w:r>
            <w:r w:rsidR="00AE235E">
              <w:rPr>
                <w:b/>
                <w:bCs/>
              </w:rPr>
              <w:t xml:space="preserve">Müfredatı </w:t>
            </w:r>
            <w:r w:rsidRPr="00AD1240">
              <w:rPr>
                <w:b/>
                <w:bCs/>
              </w:rPr>
              <w:t>Organik 1</w:t>
            </w:r>
          </w:p>
        </w:tc>
      </w:tr>
      <w:tr w:rsidR="003A0C41" w14:paraId="72FC2F70" w14:textId="77777777" w:rsidTr="0051785B">
        <w:tc>
          <w:tcPr>
            <w:tcW w:w="1553" w:type="dxa"/>
          </w:tcPr>
          <w:p w14:paraId="0D7419B6" w14:textId="34EB32CE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01A9B">
              <w:rPr>
                <w:sz w:val="18"/>
                <w:szCs w:val="18"/>
              </w:rPr>
              <w:t>6</w:t>
            </w:r>
            <w:r w:rsidRPr="00984E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101A9B">
              <w:rPr>
                <w:sz w:val="18"/>
                <w:szCs w:val="18"/>
              </w:rPr>
              <w:t>6</w:t>
            </w:r>
            <w:r w:rsidRPr="00984E2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A0B035B" w14:textId="777BDD2F" w:rsidR="003A0C41" w:rsidRPr="00984E20" w:rsidRDefault="0047602E" w:rsidP="003A0C41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A0C41" w:rsidRPr="00984E20">
              <w:rPr>
                <w:sz w:val="18"/>
                <w:szCs w:val="18"/>
              </w:rPr>
              <w:t>:00</w:t>
            </w:r>
            <w:r w:rsidR="004C5F8C">
              <w:rPr>
                <w:sz w:val="18"/>
                <w:szCs w:val="18"/>
              </w:rPr>
              <w:t>-1</w:t>
            </w:r>
            <w:r w:rsidR="00926B11">
              <w:rPr>
                <w:sz w:val="18"/>
                <w:szCs w:val="18"/>
              </w:rPr>
              <w:t>0</w:t>
            </w:r>
            <w:r w:rsidR="004C5F8C">
              <w:rPr>
                <w:sz w:val="18"/>
                <w:szCs w:val="18"/>
              </w:rPr>
              <w:t>:</w:t>
            </w:r>
            <w:r w:rsidR="00926B11">
              <w:rPr>
                <w:sz w:val="18"/>
                <w:szCs w:val="18"/>
              </w:rPr>
              <w:t>3</w:t>
            </w:r>
            <w:r w:rsidR="004C5F8C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824A" w14:textId="1F753FA0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F2E9E" w14:textId="26081CCA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Tarımsal Yayım ve İletişim</w:t>
            </w:r>
          </w:p>
        </w:tc>
        <w:tc>
          <w:tcPr>
            <w:tcW w:w="2552" w:type="dxa"/>
          </w:tcPr>
          <w:p w14:paraId="545C4627" w14:textId="0D3016ED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3A0C41" w14:paraId="77587A5C" w14:textId="77777777" w:rsidTr="00596B7C">
        <w:tc>
          <w:tcPr>
            <w:tcW w:w="1553" w:type="dxa"/>
          </w:tcPr>
          <w:p w14:paraId="470923A3" w14:textId="181E5306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 w:rsidR="00101A9B"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.0</w:t>
            </w:r>
            <w:r w:rsidR="00101A9B"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.2026</w:t>
            </w:r>
          </w:p>
        </w:tc>
        <w:tc>
          <w:tcPr>
            <w:tcW w:w="850" w:type="dxa"/>
          </w:tcPr>
          <w:p w14:paraId="44A8F763" w14:textId="63ABF442" w:rsidR="003A0C41" w:rsidRPr="00984E20" w:rsidRDefault="003A0C41" w:rsidP="003A0C41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984E20">
              <w:rPr>
                <w:sz w:val="18"/>
                <w:szCs w:val="18"/>
              </w:rPr>
              <w:t>1</w:t>
            </w:r>
            <w:r w:rsidR="0047602E">
              <w:rPr>
                <w:sz w:val="18"/>
                <w:szCs w:val="18"/>
              </w:rPr>
              <w:t>0</w:t>
            </w:r>
            <w:r w:rsidRPr="00984E20">
              <w:rPr>
                <w:sz w:val="18"/>
                <w:szCs w:val="18"/>
              </w:rPr>
              <w:t>:</w:t>
            </w:r>
            <w:r w:rsidR="0047602E">
              <w:rPr>
                <w:sz w:val="18"/>
                <w:szCs w:val="18"/>
              </w:rPr>
              <w:t>3</w:t>
            </w:r>
            <w:r w:rsidRPr="00984E20">
              <w:rPr>
                <w:sz w:val="18"/>
                <w:szCs w:val="18"/>
              </w:rPr>
              <w:t>0</w:t>
            </w:r>
            <w:r w:rsidR="004C5F8C">
              <w:rPr>
                <w:sz w:val="18"/>
                <w:szCs w:val="18"/>
              </w:rPr>
              <w:t>-11:00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75C45" w14:textId="03A6F4A0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8B98" w14:textId="136D08FE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İyi Tarım Uygulamaları</w:t>
            </w:r>
          </w:p>
        </w:tc>
        <w:tc>
          <w:tcPr>
            <w:tcW w:w="2552" w:type="dxa"/>
          </w:tcPr>
          <w:p w14:paraId="1BF73FD4" w14:textId="556D5896" w:rsidR="003A0C41" w:rsidRPr="00764618" w:rsidRDefault="003A0C41" w:rsidP="003A0C41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5DC36D2D" w14:textId="77777777" w:rsidTr="00482080">
        <w:tc>
          <w:tcPr>
            <w:tcW w:w="1553" w:type="dxa"/>
          </w:tcPr>
          <w:p w14:paraId="033F8683" w14:textId="0EA7727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3717EFCF" w14:textId="48DEF674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617" w14:textId="2CA194F6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2411070203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B53" w14:textId="4DDC6C85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Koruma</w:t>
            </w:r>
          </w:p>
        </w:tc>
        <w:tc>
          <w:tcPr>
            <w:tcW w:w="2552" w:type="dxa"/>
          </w:tcPr>
          <w:p w14:paraId="32E3871F" w14:textId="1C3C0B4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06489A" w14:paraId="2FBAB841" w14:textId="77777777" w:rsidTr="007E4EA3">
        <w:tc>
          <w:tcPr>
            <w:tcW w:w="1553" w:type="dxa"/>
          </w:tcPr>
          <w:p w14:paraId="4889BF02" w14:textId="160D79D1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17.06.2026</w:t>
            </w:r>
          </w:p>
        </w:tc>
        <w:tc>
          <w:tcPr>
            <w:tcW w:w="850" w:type="dxa"/>
          </w:tcPr>
          <w:p w14:paraId="67718C09" w14:textId="035C4D54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13:00-13:30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D15" w14:textId="0E6C266A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31E" w14:textId="660A68A1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Organik Tarla Bitkileri </w:t>
            </w:r>
          </w:p>
        </w:tc>
        <w:tc>
          <w:tcPr>
            <w:tcW w:w="2552" w:type="dxa"/>
          </w:tcPr>
          <w:p w14:paraId="2A378A20" w14:textId="557E7C4F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6C9864C4" w14:textId="77777777" w:rsidTr="007E4EA3">
        <w:tc>
          <w:tcPr>
            <w:tcW w:w="1553" w:type="dxa"/>
          </w:tcPr>
          <w:p w14:paraId="2BDAFD64" w14:textId="047B6202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17.06.2026</w:t>
            </w:r>
          </w:p>
        </w:tc>
        <w:tc>
          <w:tcPr>
            <w:tcW w:w="850" w:type="dxa"/>
          </w:tcPr>
          <w:p w14:paraId="0B37C132" w14:textId="721CC8B3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2CC" w14:textId="385CC434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8FAE" w14:textId="59DFBEF4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 Besleme</w:t>
            </w:r>
          </w:p>
        </w:tc>
        <w:tc>
          <w:tcPr>
            <w:tcW w:w="2552" w:type="dxa"/>
          </w:tcPr>
          <w:p w14:paraId="091B04EB" w14:textId="7073C993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6E507C98" w14:textId="77777777" w:rsidTr="00777CF6">
        <w:tc>
          <w:tcPr>
            <w:tcW w:w="1553" w:type="dxa"/>
          </w:tcPr>
          <w:p w14:paraId="71CE6916" w14:textId="071D6017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</w:t>
            </w:r>
            <w:r w:rsidR="007C3C05"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.2026</w:t>
            </w:r>
          </w:p>
        </w:tc>
        <w:tc>
          <w:tcPr>
            <w:tcW w:w="850" w:type="dxa"/>
          </w:tcPr>
          <w:p w14:paraId="16A258B2" w14:textId="6EB25643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984E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4:00-14:30</w:t>
            </w:r>
          </w:p>
        </w:tc>
        <w:tc>
          <w:tcPr>
            <w:tcW w:w="1703" w:type="dxa"/>
          </w:tcPr>
          <w:p w14:paraId="6D31671F" w14:textId="525E507F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764618">
              <w:rPr>
                <w:rFonts w:ascii="Calibri" w:eastAsia="Times New Roman" w:hAnsi="Calibri" w:cs="Arial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11070205</w:t>
            </w:r>
          </w:p>
        </w:tc>
        <w:tc>
          <w:tcPr>
            <w:tcW w:w="2693" w:type="dxa"/>
            <w:vAlign w:val="center"/>
          </w:tcPr>
          <w:p w14:paraId="1B4E14E3" w14:textId="0742F67A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Fizyolojisi</w:t>
            </w:r>
          </w:p>
        </w:tc>
        <w:tc>
          <w:tcPr>
            <w:tcW w:w="2552" w:type="dxa"/>
          </w:tcPr>
          <w:p w14:paraId="1D840F6D" w14:textId="2EF64DBC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3BBC63EA" w14:textId="77777777" w:rsidTr="00AE235E">
        <w:tc>
          <w:tcPr>
            <w:tcW w:w="9351" w:type="dxa"/>
            <w:gridSpan w:val="5"/>
          </w:tcPr>
          <w:p w14:paraId="564BF07A" w14:textId="53472E15" w:rsidR="0006489A" w:rsidRPr="002A12A0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Rektörlük Servis Dersleri </w:t>
            </w:r>
            <w:r w:rsidR="001B4CFC">
              <w:rPr>
                <w:rFonts w:ascii="Calibri" w:eastAsia="Times New Roman" w:hAnsi="Calibri" w:cs="Arial"/>
                <w:sz w:val="18"/>
                <w:szCs w:val="18"/>
              </w:rPr>
              <w:t xml:space="preserve">Final 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 Sınavıyla ilgili her türlü bilgi ve sınav tarihleri için ilgili web sayfasını takip ediniz. https://haruzem.harran.edu.tr</w:t>
            </w:r>
          </w:p>
          <w:p w14:paraId="3A556411" w14:textId="0CBEB4AD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>Ortak Dersler Koordinatörlüğü tarafından verilmekte olan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seçmeli ve zorunlu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 derslerin </w:t>
            </w:r>
            <w:r w:rsidR="001B4CFC">
              <w:rPr>
                <w:rFonts w:ascii="Calibri" w:eastAsia="Times New Roman" w:hAnsi="Calibri" w:cs="Arial"/>
                <w:sz w:val="18"/>
                <w:szCs w:val="18"/>
              </w:rPr>
              <w:t>Final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 xml:space="preserve"> sı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navı 1</w:t>
            </w:r>
            <w:r w:rsidR="004F6CB3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  <w:r w:rsidR="004F6CB3">
              <w:rPr>
                <w:rFonts w:ascii="Calibri" w:eastAsia="Times New Roman" w:hAnsi="Calibri" w:cs="Arial"/>
                <w:sz w:val="18"/>
                <w:szCs w:val="18"/>
              </w:rPr>
              <w:t xml:space="preserve">Haziran </w:t>
            </w:r>
            <w:r w:rsidR="00BF0284">
              <w:rPr>
                <w:rFonts w:ascii="Calibri" w:eastAsia="Times New Roman" w:hAnsi="Calibri" w:cs="Arial"/>
                <w:sz w:val="18"/>
                <w:szCs w:val="18"/>
              </w:rPr>
              <w:t>2026 -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  <w:r w:rsidR="004F6CB3">
              <w:rPr>
                <w:rFonts w:ascii="Calibri" w:eastAsia="Times New Roman" w:hAnsi="Calibri" w:cs="Arial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  <w:r w:rsidR="004F6CB3">
              <w:rPr>
                <w:rFonts w:ascii="Calibri" w:eastAsia="Times New Roman" w:hAnsi="Calibri" w:cs="Arial"/>
                <w:sz w:val="18"/>
                <w:szCs w:val="18"/>
              </w:rPr>
              <w:t>Hazir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 xml:space="preserve">an 2026 </w:t>
            </w:r>
            <w:r w:rsidRPr="002A12A0">
              <w:rPr>
                <w:rFonts w:ascii="Calibri" w:eastAsia="Times New Roman" w:hAnsi="Calibri" w:cs="Arial"/>
                <w:sz w:val="18"/>
                <w:szCs w:val="18"/>
              </w:rPr>
              <w:t>tarihleri arasında hafta içi 15:00-17:00 saatleri arasında yapılacaktır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</w:t>
            </w:r>
          </w:p>
          <w:p w14:paraId="608CB162" w14:textId="7777777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5F059799" w14:textId="12D7F1E6" w:rsidR="0006489A" w:rsidRDefault="0006489A" w:rsidP="0006489A">
            <w:pPr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b/>
                <w:bCs/>
              </w:rPr>
              <w:t>MEDEK Müfredatı Organik 2</w:t>
            </w:r>
          </w:p>
          <w:p w14:paraId="1953B7BC" w14:textId="77777777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6489A" w14:paraId="6C9E1D53" w14:textId="77777777" w:rsidTr="004006B3">
        <w:tc>
          <w:tcPr>
            <w:tcW w:w="1553" w:type="dxa"/>
          </w:tcPr>
          <w:p w14:paraId="61D4A48D" w14:textId="1C835D3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15.06.2026</w:t>
            </w:r>
          </w:p>
        </w:tc>
        <w:tc>
          <w:tcPr>
            <w:tcW w:w="850" w:type="dxa"/>
          </w:tcPr>
          <w:p w14:paraId="35B99475" w14:textId="2D895E59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10:00- 10:30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12D" w14:textId="7E11B254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891" w14:textId="07F33D46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Mesleki Yabancı Dil</w:t>
            </w:r>
          </w:p>
        </w:tc>
        <w:tc>
          <w:tcPr>
            <w:tcW w:w="2552" w:type="dxa"/>
          </w:tcPr>
          <w:p w14:paraId="72381582" w14:textId="19826A8B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1FD5E495" w14:textId="77777777" w:rsidTr="00286E5F">
        <w:tc>
          <w:tcPr>
            <w:tcW w:w="1553" w:type="dxa"/>
          </w:tcPr>
          <w:p w14:paraId="4577C2BF" w14:textId="64EC8337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15.06.2026</w:t>
            </w:r>
          </w:p>
        </w:tc>
        <w:tc>
          <w:tcPr>
            <w:tcW w:w="850" w:type="dxa"/>
          </w:tcPr>
          <w:p w14:paraId="1E76FCE5" w14:textId="6D3CCE8F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10:30-11:00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772" w14:textId="7D03C142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9A7A" w14:textId="141A0514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Tohumculuk</w:t>
            </w:r>
          </w:p>
        </w:tc>
        <w:tc>
          <w:tcPr>
            <w:tcW w:w="2552" w:type="dxa"/>
          </w:tcPr>
          <w:p w14:paraId="6B9720E5" w14:textId="6C0995BB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4F982AD6" w14:textId="77777777" w:rsidTr="009E64BB">
        <w:tc>
          <w:tcPr>
            <w:tcW w:w="1553" w:type="dxa"/>
          </w:tcPr>
          <w:p w14:paraId="4051384F" w14:textId="2088DC2F" w:rsidR="0006489A" w:rsidRPr="00101A9B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01A9B">
              <w:rPr>
                <w:rFonts w:ascii="Calibri" w:eastAsia="Times New Roman" w:hAnsi="Calibri" w:cs="Arial"/>
                <w:sz w:val="18"/>
                <w:szCs w:val="18"/>
              </w:rPr>
              <w:t>15.06.2026</w:t>
            </w:r>
          </w:p>
        </w:tc>
        <w:tc>
          <w:tcPr>
            <w:tcW w:w="850" w:type="dxa"/>
          </w:tcPr>
          <w:p w14:paraId="06EA08D7" w14:textId="53480029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11:00 11:30</w:t>
            </w:r>
          </w:p>
        </w:tc>
        <w:tc>
          <w:tcPr>
            <w:tcW w:w="1703" w:type="dxa"/>
            <w:vAlign w:val="center"/>
          </w:tcPr>
          <w:p w14:paraId="5B61E749" w14:textId="1FE7A7BE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2411070411</w:t>
            </w:r>
          </w:p>
        </w:tc>
        <w:tc>
          <w:tcPr>
            <w:tcW w:w="2693" w:type="dxa"/>
            <w:vAlign w:val="center"/>
          </w:tcPr>
          <w:p w14:paraId="55F2CAC9" w14:textId="151AF8B2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Sulama</w:t>
            </w:r>
          </w:p>
        </w:tc>
        <w:tc>
          <w:tcPr>
            <w:tcW w:w="2552" w:type="dxa"/>
          </w:tcPr>
          <w:p w14:paraId="5E5A771B" w14:textId="46C381E1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7B33982E" w14:textId="77777777" w:rsidTr="00A55A2B">
        <w:tc>
          <w:tcPr>
            <w:tcW w:w="1553" w:type="dxa"/>
          </w:tcPr>
          <w:p w14:paraId="7F1947F0" w14:textId="792E0E49" w:rsidR="0006489A" w:rsidRPr="00101A9B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101A9B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 w:rsidRPr="00101A9B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07E9B3DC" w14:textId="76E70F09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 11:30</w:t>
            </w:r>
          </w:p>
        </w:tc>
        <w:tc>
          <w:tcPr>
            <w:tcW w:w="1703" w:type="dxa"/>
            <w:vAlign w:val="center"/>
          </w:tcPr>
          <w:p w14:paraId="2BA5ACB4" w14:textId="1938CAAD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2411070405</w:t>
            </w:r>
          </w:p>
        </w:tc>
        <w:tc>
          <w:tcPr>
            <w:tcW w:w="2693" w:type="dxa"/>
            <w:vAlign w:val="center"/>
          </w:tcPr>
          <w:p w14:paraId="0DDF4E8F" w14:textId="32C412CF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Tarımsal Biyoteknoloji</w:t>
            </w:r>
          </w:p>
        </w:tc>
        <w:tc>
          <w:tcPr>
            <w:tcW w:w="2552" w:type="dxa"/>
          </w:tcPr>
          <w:p w14:paraId="4AD57D45" w14:textId="27125F6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51D9075D" w14:textId="77777777" w:rsidTr="00621BC6">
        <w:tc>
          <w:tcPr>
            <w:tcW w:w="1553" w:type="dxa"/>
          </w:tcPr>
          <w:p w14:paraId="3D03C2B9" w14:textId="351C137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5452101E" w14:textId="05D0DCAA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D73062">
              <w:rPr>
                <w:rFonts w:ascii="Calibri" w:eastAsia="Times New Roman" w:hAnsi="Calibri" w:cs="Arial"/>
                <w:sz w:val="18"/>
                <w:szCs w:val="18"/>
              </w:rPr>
              <w:t>11:30-12:00</w:t>
            </w:r>
          </w:p>
        </w:tc>
        <w:tc>
          <w:tcPr>
            <w:tcW w:w="1703" w:type="dxa"/>
            <w:vAlign w:val="center"/>
          </w:tcPr>
          <w:p w14:paraId="6B4131BA" w14:textId="3D54A506" w:rsidR="0006489A" w:rsidRPr="000F1CC5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2411070414</w:t>
            </w:r>
          </w:p>
        </w:tc>
        <w:tc>
          <w:tcPr>
            <w:tcW w:w="2693" w:type="dxa"/>
            <w:vAlign w:val="center"/>
          </w:tcPr>
          <w:p w14:paraId="3F1D9CD0" w14:textId="734BACAC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 Agro-Turizm</w:t>
            </w:r>
          </w:p>
        </w:tc>
        <w:tc>
          <w:tcPr>
            <w:tcW w:w="2552" w:type="dxa"/>
          </w:tcPr>
          <w:p w14:paraId="6E15B54C" w14:textId="392C25FD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53FFD14C" w14:textId="77777777" w:rsidTr="00591B0A">
        <w:tc>
          <w:tcPr>
            <w:tcW w:w="1553" w:type="dxa"/>
          </w:tcPr>
          <w:p w14:paraId="67EE1CE5" w14:textId="33FA2B9E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34D75947" w14:textId="11468103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 w:rsidR="001B4CFC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:00-1</w:t>
            </w:r>
            <w:r w:rsidR="001B4CFC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:30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DBB3" w14:textId="732E1020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2411070402</w:t>
            </w: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32E0" w14:textId="492D9C0D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Tarım Uygulamaları</w:t>
            </w:r>
          </w:p>
        </w:tc>
        <w:tc>
          <w:tcPr>
            <w:tcW w:w="2552" w:type="dxa"/>
          </w:tcPr>
          <w:p w14:paraId="18E994D8" w14:textId="0A3E7739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18ED8FEE" w14:textId="77777777" w:rsidTr="00710525">
        <w:tc>
          <w:tcPr>
            <w:tcW w:w="1553" w:type="dxa"/>
          </w:tcPr>
          <w:p w14:paraId="3E268707" w14:textId="5A84FAB3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18.06.2026</w:t>
            </w:r>
          </w:p>
        </w:tc>
        <w:tc>
          <w:tcPr>
            <w:tcW w:w="850" w:type="dxa"/>
          </w:tcPr>
          <w:p w14:paraId="6716DA4D" w14:textId="19C379F1" w:rsidR="0006489A" w:rsidRPr="00764618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61A" w14:textId="714C5358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0680" w14:textId="18264557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Dijital Tarım ve Tarımda Yapay Zeka Kullanımı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423" w14:textId="0F3EE384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06489A" w14:paraId="358CD689" w14:textId="77777777" w:rsidTr="00710525">
        <w:tc>
          <w:tcPr>
            <w:tcW w:w="1553" w:type="dxa"/>
          </w:tcPr>
          <w:p w14:paraId="08B22A78" w14:textId="4D5EDC39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18.06.2026</w:t>
            </w:r>
          </w:p>
        </w:tc>
        <w:tc>
          <w:tcPr>
            <w:tcW w:w="850" w:type="dxa"/>
          </w:tcPr>
          <w:p w14:paraId="3613F591" w14:textId="28AFF1B3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8974" w14:textId="39F84414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EF73" w14:textId="04587C4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Doğa Koruma Alanları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D1E" w14:textId="51A35394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06489A" w14:paraId="257CAF0C" w14:textId="77777777" w:rsidTr="00710525">
        <w:tc>
          <w:tcPr>
            <w:tcW w:w="1553" w:type="dxa"/>
          </w:tcPr>
          <w:p w14:paraId="2CAA6DDE" w14:textId="3E9A814A" w:rsidR="0006489A" w:rsidRDefault="00531E21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22</w:t>
            </w:r>
            <w:r w:rsidR="0006489A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2145A74E" w14:textId="5B18E55A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405" w14:textId="45630206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EA3" w14:textId="02516F02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Ürün İşleme ve Pazarlama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3E" w14:textId="091C5681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06489A" w14:paraId="513B846D" w14:textId="77777777" w:rsidTr="0034287E">
        <w:tc>
          <w:tcPr>
            <w:tcW w:w="1553" w:type="dxa"/>
          </w:tcPr>
          <w:p w14:paraId="14290C34" w14:textId="6EB72F33" w:rsidR="0006489A" w:rsidRDefault="00531E21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22</w:t>
            </w:r>
            <w:r w:rsidR="0006489A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05C5E349" w14:textId="52BF09C7" w:rsidR="0006489A" w:rsidRDefault="0006489A" w:rsidP="0006489A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</w:tcPr>
          <w:p w14:paraId="13AD2A6F" w14:textId="3D2760DC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2411070410</w:t>
            </w:r>
          </w:p>
        </w:tc>
        <w:tc>
          <w:tcPr>
            <w:tcW w:w="2693" w:type="dxa"/>
            <w:vAlign w:val="center"/>
          </w:tcPr>
          <w:p w14:paraId="75419FAA" w14:textId="2ABBB79B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Hayvansal Üretim</w:t>
            </w:r>
          </w:p>
        </w:tc>
        <w:tc>
          <w:tcPr>
            <w:tcW w:w="2552" w:type="dxa"/>
          </w:tcPr>
          <w:p w14:paraId="71973790" w14:textId="7E7F8D6C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06489A" w14:paraId="75DE3DF8" w14:textId="77777777" w:rsidTr="00AE235E">
        <w:tc>
          <w:tcPr>
            <w:tcW w:w="9351" w:type="dxa"/>
            <w:gridSpan w:val="5"/>
          </w:tcPr>
          <w:p w14:paraId="2A82C577" w14:textId="150A3119" w:rsidR="0006489A" w:rsidRPr="00764618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6489A" w14:paraId="0A3470E5" w14:textId="77777777" w:rsidTr="00AE235E">
        <w:tc>
          <w:tcPr>
            <w:tcW w:w="9351" w:type="dxa"/>
            <w:gridSpan w:val="5"/>
          </w:tcPr>
          <w:p w14:paraId="5A6C5CE4" w14:textId="76B2C503" w:rsidR="0006489A" w:rsidRPr="00764618" w:rsidRDefault="0006489A" w:rsidP="0006489A">
            <w:pPr>
              <w:jc w:val="center"/>
              <w:rPr>
                <w:b/>
                <w:bCs/>
              </w:rPr>
            </w:pPr>
            <w:r w:rsidRPr="00764618">
              <w:rPr>
                <w:b/>
                <w:bCs/>
              </w:rPr>
              <w:t xml:space="preserve">2023 – 2024  </w:t>
            </w:r>
            <w:r>
              <w:rPr>
                <w:b/>
                <w:bCs/>
              </w:rPr>
              <w:t xml:space="preserve">Müfredatı </w:t>
            </w:r>
            <w:r w:rsidRPr="00764618">
              <w:rPr>
                <w:b/>
                <w:bCs/>
              </w:rPr>
              <w:t>Organik 1</w:t>
            </w:r>
          </w:p>
        </w:tc>
      </w:tr>
      <w:tr w:rsidR="0006489A" w14:paraId="08A82AA1" w14:textId="77777777" w:rsidTr="009176FE">
        <w:tc>
          <w:tcPr>
            <w:tcW w:w="1553" w:type="dxa"/>
          </w:tcPr>
          <w:p w14:paraId="330510E3" w14:textId="7A800E4F" w:rsidR="0006489A" w:rsidRPr="00984E20" w:rsidRDefault="0006489A" w:rsidP="0006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850" w:type="dxa"/>
          </w:tcPr>
          <w:p w14:paraId="6465B113" w14:textId="6B8716EA" w:rsidR="0006489A" w:rsidRPr="00984E20" w:rsidRDefault="0006489A" w:rsidP="0006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09:00-09</w:t>
            </w:r>
            <w:r w:rsidRPr="00926B1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926B11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AE4A" w14:textId="6667FF80" w:rsidR="0006489A" w:rsidRPr="003E60FD" w:rsidRDefault="0006489A" w:rsidP="0006489A"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8D26" w14:textId="29CAF844" w:rsidR="0006489A" w:rsidRPr="003E60FD" w:rsidRDefault="0006489A" w:rsidP="0006489A"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Tarımın Genel İlkeleri</w:t>
            </w:r>
          </w:p>
        </w:tc>
        <w:tc>
          <w:tcPr>
            <w:tcW w:w="2552" w:type="dxa"/>
          </w:tcPr>
          <w:p w14:paraId="2C471339" w14:textId="18833899" w:rsidR="0006489A" w:rsidRPr="003329DA" w:rsidRDefault="0006489A" w:rsidP="0006489A"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1B974562" w14:textId="77777777" w:rsidTr="009176FE">
        <w:tc>
          <w:tcPr>
            <w:tcW w:w="1553" w:type="dxa"/>
          </w:tcPr>
          <w:p w14:paraId="79814AD4" w14:textId="000EC5FA" w:rsidR="0006489A" w:rsidRPr="00984E20" w:rsidRDefault="0006489A" w:rsidP="0006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850" w:type="dxa"/>
          </w:tcPr>
          <w:p w14:paraId="70209622" w14:textId="6DF1D637" w:rsidR="0006489A" w:rsidRPr="00984E20" w:rsidRDefault="0006489A" w:rsidP="0006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C7E94" w14:textId="0DECF1A1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C0B8" w14:textId="1DAC34F2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Genetik ve Islah</w:t>
            </w:r>
          </w:p>
        </w:tc>
        <w:tc>
          <w:tcPr>
            <w:tcW w:w="2552" w:type="dxa"/>
          </w:tcPr>
          <w:p w14:paraId="7AEE1B39" w14:textId="2B19E588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06489A" w14:paraId="41A39FA3" w14:textId="77777777" w:rsidTr="002A4FB1">
        <w:tc>
          <w:tcPr>
            <w:tcW w:w="1553" w:type="dxa"/>
          </w:tcPr>
          <w:p w14:paraId="24247E66" w14:textId="2EEFD2D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2711D1BE" w14:textId="4177363A" w:rsidR="0006489A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2D2" w14:textId="15681F8C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2411070203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975" w14:textId="568EF47B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Koruma</w:t>
            </w:r>
          </w:p>
        </w:tc>
        <w:tc>
          <w:tcPr>
            <w:tcW w:w="2552" w:type="dxa"/>
          </w:tcPr>
          <w:p w14:paraId="4D1BE16B" w14:textId="4545FC7B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06489A" w14:paraId="0079A26E" w14:textId="77777777" w:rsidTr="002A4FB1">
        <w:tc>
          <w:tcPr>
            <w:tcW w:w="1553" w:type="dxa"/>
          </w:tcPr>
          <w:p w14:paraId="0426D646" w14:textId="28F3E6CF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60F6F2A6" w14:textId="7F058EB1" w:rsidR="0006489A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60AD2">
              <w:rPr>
                <w:rFonts w:ascii="Calibri" w:hAnsi="Calibri" w:cs="Arial"/>
                <w:sz w:val="18"/>
                <w:szCs w:val="18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="00B60AD2">
              <w:rPr>
                <w:rFonts w:ascii="Calibri" w:hAnsi="Calibri" w:cs="Arial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sz w:val="18"/>
                <w:szCs w:val="18"/>
              </w:rPr>
              <w:t>0-1</w:t>
            </w:r>
            <w:r w:rsidR="00B60AD2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57C" w14:textId="4A444568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1107206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1791" w14:textId="382783B1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Bilgisayar 2</w:t>
            </w:r>
          </w:p>
        </w:tc>
        <w:tc>
          <w:tcPr>
            <w:tcW w:w="2552" w:type="dxa"/>
          </w:tcPr>
          <w:p w14:paraId="13C4D059" w14:textId="5EF40021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Öğr. Gör. Vedat KARAGÜN</w:t>
            </w:r>
          </w:p>
        </w:tc>
      </w:tr>
      <w:tr w:rsidR="0006489A" w14:paraId="3755F94E" w14:textId="77777777" w:rsidTr="00206B6B">
        <w:tc>
          <w:tcPr>
            <w:tcW w:w="1553" w:type="dxa"/>
          </w:tcPr>
          <w:p w14:paraId="50F96442" w14:textId="450EB4C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  <w:r w:rsidR="007C3C0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</w:t>
            </w:r>
          </w:p>
        </w:tc>
        <w:tc>
          <w:tcPr>
            <w:tcW w:w="850" w:type="dxa"/>
          </w:tcPr>
          <w:p w14:paraId="0A880EF9" w14:textId="2DA3472C" w:rsidR="0006489A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282C33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="00282C33">
              <w:rPr>
                <w:rFonts w:ascii="Calibri" w:hAnsi="Calibri" w:cs="Arial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sz w:val="18"/>
                <w:szCs w:val="18"/>
              </w:rPr>
              <w:t>0-13:</w:t>
            </w:r>
            <w:r w:rsidR="00282C33">
              <w:rPr>
                <w:rFonts w:ascii="Calibri" w:hAnsi="Calibri" w:cs="Arial"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1584" w14:textId="60662789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1107208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F21" w14:textId="4A07911B" w:rsidR="0006489A" w:rsidRDefault="0006489A" w:rsidP="0006489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Bitkisel Üretim İlkeleri</w:t>
            </w:r>
          </w:p>
        </w:tc>
        <w:tc>
          <w:tcPr>
            <w:tcW w:w="2552" w:type="dxa"/>
          </w:tcPr>
          <w:p w14:paraId="56AFF4FA" w14:textId="1F568696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EA126A">
              <w:rPr>
                <w:rFonts w:ascii="Calibri" w:eastAsia="Times New Roman" w:hAnsi="Calibri" w:cs="Arial"/>
                <w:sz w:val="18"/>
                <w:szCs w:val="18"/>
              </w:rPr>
              <w:t>Doç. Dr. Arzu MUTLU</w:t>
            </w:r>
          </w:p>
        </w:tc>
      </w:tr>
      <w:tr w:rsidR="0006489A" w14:paraId="11DFF9DE" w14:textId="77777777" w:rsidTr="002A4FB1">
        <w:tc>
          <w:tcPr>
            <w:tcW w:w="1553" w:type="dxa"/>
          </w:tcPr>
          <w:p w14:paraId="0AE620ED" w14:textId="5575F0CC" w:rsidR="0006489A" w:rsidRPr="00AE235E" w:rsidRDefault="0006489A" w:rsidP="0006489A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17.06.2026</w:t>
            </w:r>
          </w:p>
        </w:tc>
        <w:tc>
          <w:tcPr>
            <w:tcW w:w="850" w:type="dxa"/>
          </w:tcPr>
          <w:p w14:paraId="3989DD58" w14:textId="28A3A6D1" w:rsidR="0006489A" w:rsidRPr="007906A6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A1D" w14:textId="29435833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FE0" w14:textId="179B5FD1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Bitki Besleme</w:t>
            </w:r>
          </w:p>
        </w:tc>
        <w:tc>
          <w:tcPr>
            <w:tcW w:w="2552" w:type="dxa"/>
          </w:tcPr>
          <w:p w14:paraId="3666693C" w14:textId="3EB78CBF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1441348E" w14:textId="77777777" w:rsidTr="00F2491C">
        <w:tc>
          <w:tcPr>
            <w:tcW w:w="1553" w:type="dxa"/>
          </w:tcPr>
          <w:p w14:paraId="0292B2E7" w14:textId="0129CA85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</w:t>
            </w:r>
            <w:r w:rsidR="007C3C05"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.2026</w:t>
            </w:r>
          </w:p>
        </w:tc>
        <w:tc>
          <w:tcPr>
            <w:tcW w:w="850" w:type="dxa"/>
          </w:tcPr>
          <w:p w14:paraId="50E60B6D" w14:textId="576FAE6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984E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4:00-14:30</w:t>
            </w:r>
          </w:p>
        </w:tc>
        <w:tc>
          <w:tcPr>
            <w:tcW w:w="1703" w:type="dxa"/>
          </w:tcPr>
          <w:p w14:paraId="245147B1" w14:textId="7282895F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64618">
              <w:rPr>
                <w:rFonts w:ascii="Calibri" w:eastAsia="Times New Roman" w:hAnsi="Calibri" w:cs="Arial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11070205</w:t>
            </w:r>
          </w:p>
        </w:tc>
        <w:tc>
          <w:tcPr>
            <w:tcW w:w="2693" w:type="dxa"/>
            <w:vAlign w:val="center"/>
          </w:tcPr>
          <w:p w14:paraId="5D381BC7" w14:textId="14DCE731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Bitki Fizyolojisi</w:t>
            </w:r>
          </w:p>
        </w:tc>
        <w:tc>
          <w:tcPr>
            <w:tcW w:w="2552" w:type="dxa"/>
          </w:tcPr>
          <w:p w14:paraId="4C8E9043" w14:textId="799E0901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06489A" w14:paraId="5E4E0AA4" w14:textId="77777777" w:rsidTr="00F2491C">
        <w:tc>
          <w:tcPr>
            <w:tcW w:w="1553" w:type="dxa"/>
          </w:tcPr>
          <w:p w14:paraId="0B4350B0" w14:textId="1CD9A54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18.06.2026</w:t>
            </w:r>
          </w:p>
        </w:tc>
        <w:tc>
          <w:tcPr>
            <w:tcW w:w="850" w:type="dxa"/>
          </w:tcPr>
          <w:p w14:paraId="307B1687" w14:textId="64A648F1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</w:tcPr>
          <w:p w14:paraId="7D1C016C" w14:textId="5A492F93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1107209</w:t>
            </w:r>
          </w:p>
        </w:tc>
        <w:tc>
          <w:tcPr>
            <w:tcW w:w="2693" w:type="dxa"/>
            <w:vAlign w:val="center"/>
          </w:tcPr>
          <w:p w14:paraId="366F77E8" w14:textId="44B2F511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Hayvansal Üretim İlkeleri</w:t>
            </w:r>
          </w:p>
        </w:tc>
        <w:tc>
          <w:tcPr>
            <w:tcW w:w="2552" w:type="dxa"/>
          </w:tcPr>
          <w:p w14:paraId="6D57D9DE" w14:textId="20705EC6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06489A" w14:paraId="296A57DA" w14:textId="77777777" w:rsidTr="007275ED">
        <w:tc>
          <w:tcPr>
            <w:tcW w:w="1553" w:type="dxa"/>
          </w:tcPr>
          <w:p w14:paraId="1B1B7BF3" w14:textId="11F0A45B" w:rsidR="0006489A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 w:rsidRPr="0006489A">
              <w:rPr>
                <w:rFonts w:ascii="Calibri" w:hAnsi="Calibri" w:cs="Arial"/>
                <w:sz w:val="18"/>
                <w:szCs w:val="18"/>
              </w:rPr>
              <w:t>18.06.2026</w:t>
            </w:r>
          </w:p>
        </w:tc>
        <w:tc>
          <w:tcPr>
            <w:tcW w:w="850" w:type="dxa"/>
          </w:tcPr>
          <w:p w14:paraId="086EC6FD" w14:textId="73D2E190" w:rsidR="0006489A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14:</w:t>
            </w:r>
            <w:r w:rsidR="0039233B">
              <w:rPr>
                <w:rFonts w:ascii="Calibri" w:hAnsi="Calibri" w:cs="Arial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sz w:val="18"/>
                <w:szCs w:val="18"/>
              </w:rPr>
              <w:t>0-1</w:t>
            </w:r>
            <w:r w:rsidR="0039233B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="0039233B">
              <w:rPr>
                <w:rFonts w:ascii="Calibri" w:hAnsi="Calibri" w:cs="Arial"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483BF" w14:textId="765BE85F" w:rsidR="0006489A" w:rsidRPr="00EA126A" w:rsidRDefault="0006489A" w:rsidP="0006489A">
            <w:pPr>
              <w:rPr>
                <w:rFonts w:ascii="Calibri" w:eastAsia="Times New Roman" w:hAnsi="Times New Roman" w:cs="Times New Roman"/>
                <w:sz w:val="18"/>
              </w:rPr>
            </w:pPr>
            <w:r w:rsidRPr="009F698E">
              <w:rPr>
                <w:rFonts w:ascii="Calibri" w:eastAsia="Times New Roman" w:hAnsi="Calibri" w:cs="Calibri"/>
                <w:sz w:val="18"/>
                <w:szCs w:val="18"/>
              </w:rPr>
              <w:t>1107204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3D5" w14:textId="3EEE7A60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9F698E">
              <w:rPr>
                <w:rFonts w:ascii="Calibri" w:hAnsi="Calibri" w:cs="Calibri"/>
                <w:sz w:val="18"/>
                <w:szCs w:val="18"/>
              </w:rPr>
              <w:t>Beden Eğitimi-II</w:t>
            </w:r>
          </w:p>
        </w:tc>
        <w:tc>
          <w:tcPr>
            <w:tcW w:w="2552" w:type="dxa"/>
          </w:tcPr>
          <w:p w14:paraId="616CE3C1" w14:textId="5DD98413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564D4B">
              <w:rPr>
                <w:rFonts w:ascii="Calibri" w:eastAsia="Times New Roman" w:hAnsi="Calibri" w:cs="Arial"/>
                <w:sz w:val="18"/>
                <w:szCs w:val="18"/>
              </w:rPr>
              <w:t>Dr. Öğr.Üyesi Arslan Yusuf YÜKSEL</w:t>
            </w:r>
          </w:p>
        </w:tc>
      </w:tr>
      <w:tr w:rsidR="0006489A" w14:paraId="542B968B" w14:textId="77777777" w:rsidTr="00AE235E">
        <w:tc>
          <w:tcPr>
            <w:tcW w:w="9351" w:type="dxa"/>
            <w:gridSpan w:val="5"/>
          </w:tcPr>
          <w:p w14:paraId="0D9F7CD2" w14:textId="77777777" w:rsidR="0006489A" w:rsidRDefault="0006489A" w:rsidP="0006489A">
            <w:pPr>
              <w:jc w:val="center"/>
              <w:rPr>
                <w:b/>
                <w:bCs/>
              </w:rPr>
            </w:pPr>
          </w:p>
          <w:p w14:paraId="5D6AD604" w14:textId="10CC6DDD" w:rsidR="0006489A" w:rsidRPr="00DF2048" w:rsidRDefault="0006489A" w:rsidP="0006489A">
            <w:pPr>
              <w:jc w:val="center"/>
            </w:pPr>
            <w:r w:rsidRPr="00A803EA">
              <w:rPr>
                <w:b/>
                <w:bCs/>
              </w:rPr>
              <w:lastRenderedPageBreak/>
              <w:t xml:space="preserve">2023 – 2024  Müfredatı Organik </w:t>
            </w:r>
            <w:r>
              <w:rPr>
                <w:b/>
                <w:bCs/>
              </w:rPr>
              <w:t>2</w:t>
            </w:r>
          </w:p>
        </w:tc>
      </w:tr>
      <w:tr w:rsidR="0006489A" w14:paraId="292E9EFB" w14:textId="77777777" w:rsidTr="00813067">
        <w:tc>
          <w:tcPr>
            <w:tcW w:w="1553" w:type="dxa"/>
          </w:tcPr>
          <w:p w14:paraId="0500FED5" w14:textId="77777777" w:rsidR="0006489A" w:rsidRPr="00101A9B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3CD247" w14:textId="7777777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74E" w14:textId="77777777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56F0" w14:textId="77777777" w:rsidR="0006489A" w:rsidRDefault="0006489A" w:rsidP="0006489A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552" w:type="dxa"/>
          </w:tcPr>
          <w:p w14:paraId="76BC1997" w14:textId="77777777" w:rsidR="0006489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  <w:tr w:rsidR="0006489A" w14:paraId="30033179" w14:textId="77777777" w:rsidTr="00813067">
        <w:tc>
          <w:tcPr>
            <w:tcW w:w="1553" w:type="dxa"/>
          </w:tcPr>
          <w:p w14:paraId="0449D434" w14:textId="149E4FC0" w:rsidR="0006489A" w:rsidRPr="00022110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 w:rsidRPr="00101A9B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6</w:t>
            </w:r>
            <w:r w:rsidRPr="00101A9B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1F5E78A1" w14:textId="245C4BFE" w:rsidR="0006489A" w:rsidRPr="00022110" w:rsidRDefault="0006489A" w:rsidP="0006489A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 11:30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2A3" w14:textId="7318A47C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88E4" w14:textId="136B26B4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Tarımsal Biyoteknoloji</w:t>
            </w:r>
          </w:p>
        </w:tc>
        <w:tc>
          <w:tcPr>
            <w:tcW w:w="2552" w:type="dxa"/>
          </w:tcPr>
          <w:p w14:paraId="77987D13" w14:textId="10B89266" w:rsidR="0006489A" w:rsidRPr="00EA126A" w:rsidRDefault="0006489A" w:rsidP="0006489A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6CB3" w14:paraId="786520C7" w14:textId="77777777" w:rsidTr="00A21DFE">
        <w:tc>
          <w:tcPr>
            <w:tcW w:w="1553" w:type="dxa"/>
          </w:tcPr>
          <w:p w14:paraId="0C87DAF0" w14:textId="52BEFDEB" w:rsidR="004F6CB3" w:rsidRDefault="004F6CB3" w:rsidP="004F6CB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984E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984E2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52E6E0C9" w14:textId="041FF352" w:rsidR="004F6CB3" w:rsidRPr="00022110" w:rsidRDefault="004F6CB3" w:rsidP="004F6CB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84E20">
              <w:rPr>
                <w:sz w:val="18"/>
                <w:szCs w:val="18"/>
              </w:rPr>
              <w:t>:00</w:t>
            </w:r>
            <w:r>
              <w:rPr>
                <w:sz w:val="18"/>
                <w:szCs w:val="18"/>
              </w:rPr>
              <w:t>-10:30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5050" w14:textId="58C64730" w:rsidR="004F6CB3" w:rsidRPr="00EA126A" w:rsidRDefault="004F6CB3" w:rsidP="004F6CB3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1057" w14:textId="49A5D155" w:rsidR="004F6CB3" w:rsidRPr="00EA126A" w:rsidRDefault="004F6CB3" w:rsidP="004F6CB3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Tarımsal Yayım ve İletişim</w:t>
            </w:r>
          </w:p>
        </w:tc>
        <w:tc>
          <w:tcPr>
            <w:tcW w:w="2552" w:type="dxa"/>
          </w:tcPr>
          <w:p w14:paraId="5E979612" w14:textId="795C7BFF" w:rsidR="004F6CB3" w:rsidRPr="00EA126A" w:rsidRDefault="004F6CB3" w:rsidP="004F6CB3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A0C41">
              <w:rPr>
                <w:rFonts w:ascii="Calibri" w:eastAsia="Times New Roman" w:hAnsi="Calibri" w:cs="Arial"/>
                <w:sz w:val="18"/>
                <w:szCs w:val="18"/>
              </w:rPr>
              <w:t>Doç. Dr. Fethiye ÖZBERK</w:t>
            </w:r>
          </w:p>
        </w:tc>
      </w:tr>
      <w:tr w:rsidR="004F6CB3" w14:paraId="1FF798D0" w14:textId="77777777" w:rsidTr="005D11DB">
        <w:tc>
          <w:tcPr>
            <w:tcW w:w="1553" w:type="dxa"/>
          </w:tcPr>
          <w:p w14:paraId="38077C57" w14:textId="03A52FAA" w:rsidR="004F6CB3" w:rsidRDefault="004F6CB3" w:rsidP="004F6CB3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16.06.2026</w:t>
            </w:r>
          </w:p>
        </w:tc>
        <w:tc>
          <w:tcPr>
            <w:tcW w:w="850" w:type="dxa"/>
          </w:tcPr>
          <w:p w14:paraId="1239F524" w14:textId="3DC431EA" w:rsidR="004F6CB3" w:rsidRDefault="004F6CB3" w:rsidP="004F6CB3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10:00-11:00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042" w14:textId="62156968" w:rsidR="004F6CB3" w:rsidRDefault="004F6CB3" w:rsidP="004F6CB3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9537FE">
              <w:rPr>
                <w:rFonts w:ascii="Calibri" w:eastAsia="Times New Roman" w:hAnsi="Calibri" w:cs="Calibri"/>
                <w:sz w:val="18"/>
                <w:szCs w:val="18"/>
              </w:rPr>
              <w:t>1107413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713" w14:textId="38761A6A" w:rsidR="004F6CB3" w:rsidRDefault="004F6CB3" w:rsidP="004F6CB3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D62801">
              <w:rPr>
                <w:rFonts w:ascii="Calibri" w:hAnsi="Calibri" w:cs="Calibri"/>
                <w:color w:val="000000"/>
                <w:kern w:val="2"/>
                <w:sz w:val="18"/>
                <w:szCs w:val="18"/>
                <w14:ligatures w14:val="standardContextual"/>
              </w:rPr>
              <w:t>Organik</w:t>
            </w:r>
            <w:r w:rsidRPr="00D62801">
              <w:rPr>
                <w:sz w:val="18"/>
                <w:szCs w:val="18"/>
              </w:rPr>
              <w:t xml:space="preserve"> Tarımda Hastalıklarla Mücadele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C83D" w14:textId="49D7CE32" w:rsidR="004F6CB3" w:rsidRDefault="004F6CB3" w:rsidP="004F6CB3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Dr. İlyas RAT</w:t>
            </w:r>
          </w:p>
        </w:tc>
      </w:tr>
      <w:tr w:rsidR="005E206F" w14:paraId="5601BCF3" w14:textId="77777777" w:rsidTr="00110DFE">
        <w:tc>
          <w:tcPr>
            <w:tcW w:w="1553" w:type="dxa"/>
          </w:tcPr>
          <w:p w14:paraId="293F55D4" w14:textId="5810268A" w:rsidR="005E206F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17.06.2026</w:t>
            </w:r>
          </w:p>
        </w:tc>
        <w:tc>
          <w:tcPr>
            <w:tcW w:w="850" w:type="dxa"/>
          </w:tcPr>
          <w:p w14:paraId="7DCC712A" w14:textId="7EA353CC" w:rsidR="005E206F" w:rsidRDefault="005E206F" w:rsidP="005E206F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13:30-14:00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F95" w14:textId="5AD2A6E1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C67" w14:textId="5E58E39F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 xml:space="preserve">Organik Tarla Bitkileri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AE1" w14:textId="13213B75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Doç.Dr.  ARZU MUTLU</w:t>
            </w:r>
          </w:p>
        </w:tc>
      </w:tr>
      <w:tr w:rsidR="005E206F" w14:paraId="0410781A" w14:textId="77777777" w:rsidTr="00110DFE">
        <w:tc>
          <w:tcPr>
            <w:tcW w:w="1553" w:type="dxa"/>
          </w:tcPr>
          <w:p w14:paraId="73993D17" w14:textId="7CF2B22B" w:rsidR="005E206F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17.06.2026</w:t>
            </w:r>
          </w:p>
        </w:tc>
        <w:tc>
          <w:tcPr>
            <w:tcW w:w="850" w:type="dxa"/>
          </w:tcPr>
          <w:p w14:paraId="58C9A047" w14:textId="05AA2472" w:rsidR="005E206F" w:rsidRDefault="005E206F" w:rsidP="005E206F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 w:rsidRPr="00B058C4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Arial"/>
                <w:sz w:val="18"/>
                <w:szCs w:val="18"/>
              </w:rPr>
              <w:t>4:30-15:00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6A0" w14:textId="6B44D099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1107418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201" w14:textId="4A037DB6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Staj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DF3" w14:textId="02FA79F9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EA126A">
              <w:rPr>
                <w:rFonts w:ascii="Calibri" w:eastAsia="Times New Roman" w:hAnsi="Calibri" w:cs="Arial"/>
                <w:sz w:val="18"/>
                <w:szCs w:val="18"/>
              </w:rPr>
              <w:t>Doç. Dr. Arzu MUTLU</w:t>
            </w:r>
          </w:p>
        </w:tc>
      </w:tr>
      <w:tr w:rsidR="005E206F" w14:paraId="3C68FD87" w14:textId="77777777" w:rsidTr="00110DFE">
        <w:tc>
          <w:tcPr>
            <w:tcW w:w="1553" w:type="dxa"/>
          </w:tcPr>
          <w:p w14:paraId="66D37569" w14:textId="06D7F2BD" w:rsidR="005E206F" w:rsidRDefault="00531E21" w:rsidP="005E206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22</w:t>
            </w:r>
            <w:r w:rsidR="005E206F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594C2A17" w14:textId="204300C4" w:rsidR="005E206F" w:rsidRPr="00933582" w:rsidRDefault="005E206F" w:rsidP="005E206F">
            <w:pPr>
              <w:pStyle w:val="AralkYok"/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11:00-12:00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23D" w14:textId="2A0C411A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1EDB" w14:textId="332A4E0D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Ürün İşleme ve Pazarlama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23B" w14:textId="790106C3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5E206F" w14:paraId="666681A7" w14:textId="77777777" w:rsidTr="00110DFE">
        <w:tc>
          <w:tcPr>
            <w:tcW w:w="1553" w:type="dxa"/>
          </w:tcPr>
          <w:p w14:paraId="4C282779" w14:textId="7E82701A" w:rsidR="005E206F" w:rsidRDefault="00531E21" w:rsidP="005E206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22</w:t>
            </w:r>
            <w:r w:rsidR="005E206F">
              <w:rPr>
                <w:rFonts w:ascii="Calibri" w:eastAsia="Times New Roman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3B7F32DC" w14:textId="6BAA47A1" w:rsidR="005E206F" w:rsidRDefault="005E206F" w:rsidP="005E206F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13:00-14:00</w:t>
            </w:r>
          </w:p>
        </w:tc>
        <w:tc>
          <w:tcPr>
            <w:tcW w:w="1703" w:type="dxa"/>
          </w:tcPr>
          <w:p w14:paraId="19CEFCF6" w14:textId="5DC9CDF8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2411070410</w:t>
            </w:r>
          </w:p>
        </w:tc>
        <w:tc>
          <w:tcPr>
            <w:tcW w:w="2693" w:type="dxa"/>
            <w:vAlign w:val="center"/>
          </w:tcPr>
          <w:p w14:paraId="34CB3772" w14:textId="21EF9A28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Organik Hayvansal Üretim</w:t>
            </w:r>
          </w:p>
        </w:tc>
        <w:tc>
          <w:tcPr>
            <w:tcW w:w="2552" w:type="dxa"/>
          </w:tcPr>
          <w:p w14:paraId="731ACE3A" w14:textId="7FF9BC0E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  <w:t>Dr. Öğr.Üyesi Arslan Yusuf YÜKSEL</w:t>
            </w:r>
          </w:p>
        </w:tc>
      </w:tr>
      <w:tr w:rsidR="005E206F" w14:paraId="1F715A36" w14:textId="77777777" w:rsidTr="00C4124B">
        <w:tc>
          <w:tcPr>
            <w:tcW w:w="1553" w:type="dxa"/>
          </w:tcPr>
          <w:p w14:paraId="5DFA030F" w14:textId="35648A7E" w:rsidR="005E206F" w:rsidRDefault="00531E21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</w:t>
            </w:r>
            <w:r w:rsidR="005E206F">
              <w:rPr>
                <w:rFonts w:ascii="Calibri" w:hAnsi="Calibri" w:cs="Arial"/>
                <w:sz w:val="18"/>
                <w:szCs w:val="18"/>
              </w:rPr>
              <w:t>.06.2026</w:t>
            </w:r>
          </w:p>
        </w:tc>
        <w:tc>
          <w:tcPr>
            <w:tcW w:w="850" w:type="dxa"/>
          </w:tcPr>
          <w:p w14:paraId="5B545168" w14:textId="64504F42" w:rsidR="005E206F" w:rsidRPr="00B058C4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39233B">
              <w:rPr>
                <w:rFonts w:ascii="Calibri" w:hAnsi="Calibri" w:cs="Arial"/>
                <w:sz w:val="18"/>
                <w:szCs w:val="18"/>
              </w:rPr>
              <w:t>14:00-14:30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F64" w14:textId="24FB7B44" w:rsidR="005E206F" w:rsidRDefault="005E206F" w:rsidP="005E206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1107414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CA7" w14:textId="5EB49C8B" w:rsidR="005E206F" w:rsidRDefault="005E206F" w:rsidP="005E206F">
            <w:pPr>
              <w:rPr>
                <w:rFonts w:ascii="Calibri" w:eastAsia="Times New Roman" w:hAnsi="Calibri" w:cs="Calibri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Organik Tarımda Mevzuat ve Sertifikasyon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AB" w14:textId="51E66D37" w:rsidR="005E206F" w:rsidRPr="00EA126A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  <w:r w:rsidRPr="005A78A8">
              <w:rPr>
                <w:rFonts w:ascii="Calibri" w:eastAsia="Times New Roman" w:hAnsi="Calibri" w:cs="Arial"/>
                <w:sz w:val="18"/>
                <w:szCs w:val="18"/>
              </w:rPr>
              <w:t>Dr. Öğr.Üyesi Arslan Yusuf YÜKSEL</w:t>
            </w:r>
          </w:p>
        </w:tc>
      </w:tr>
      <w:tr w:rsidR="005E206F" w14:paraId="4F884BCC" w14:textId="77777777" w:rsidTr="00AE235E">
        <w:tc>
          <w:tcPr>
            <w:tcW w:w="9351" w:type="dxa"/>
            <w:gridSpan w:val="5"/>
          </w:tcPr>
          <w:p w14:paraId="15789F69" w14:textId="77777777" w:rsidR="005E206F" w:rsidRDefault="005E206F" w:rsidP="005E206F">
            <w:pPr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</w:tr>
    </w:tbl>
    <w:p w14:paraId="47183187" w14:textId="77777777" w:rsidR="005D136C" w:rsidRPr="00220F25" w:rsidRDefault="005D136C" w:rsidP="00220F25">
      <w:pPr>
        <w:pStyle w:val="AralkYok"/>
      </w:pPr>
    </w:p>
    <w:p w14:paraId="0630E3D5" w14:textId="77777777" w:rsidR="00CB520E" w:rsidRPr="00220F25" w:rsidRDefault="00CB520E" w:rsidP="00220F25">
      <w:pPr>
        <w:pStyle w:val="AralkYok"/>
        <w:ind w:left="4248" w:firstLine="708"/>
        <w:rPr>
          <w:b/>
        </w:rPr>
      </w:pPr>
      <w:r w:rsidRPr="00220F25">
        <w:rPr>
          <w:b/>
        </w:rPr>
        <w:t>Organik Tarım Program</w:t>
      </w:r>
      <w:r w:rsidR="007650B0" w:rsidRPr="00220F25">
        <w:rPr>
          <w:b/>
        </w:rPr>
        <w:t>/Bölüm</w:t>
      </w:r>
      <w:r w:rsidRPr="00220F25">
        <w:rPr>
          <w:b/>
        </w:rPr>
        <w:t xml:space="preserve"> Bşk.</w:t>
      </w:r>
    </w:p>
    <w:p w14:paraId="1139DFCE" w14:textId="63FE167B" w:rsidR="0082637F" w:rsidRDefault="00B47597" w:rsidP="0082637F">
      <w:pPr>
        <w:pStyle w:val="AralkYok"/>
        <w:ind w:left="4248" w:firstLine="708"/>
        <w:rPr>
          <w:b/>
        </w:rPr>
      </w:pPr>
      <w:r>
        <w:rPr>
          <w:b/>
        </w:rPr>
        <w:t xml:space="preserve">          </w:t>
      </w:r>
      <w:r w:rsidR="00CB520E" w:rsidRPr="00220F25">
        <w:rPr>
          <w:b/>
        </w:rPr>
        <w:t xml:space="preserve">Doç.Dr. </w:t>
      </w:r>
      <w:r>
        <w:rPr>
          <w:b/>
        </w:rPr>
        <w:t>Arzu MUTLU</w:t>
      </w:r>
    </w:p>
    <w:sectPr w:rsidR="0082637F" w:rsidSect="00EA1963">
      <w:pgSz w:w="11906" w:h="16838"/>
      <w:pgMar w:top="709" w:right="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C834" w14:textId="77777777" w:rsidR="0037246C" w:rsidRDefault="0037246C" w:rsidP="00A1459C">
      <w:pPr>
        <w:spacing w:after="0" w:line="240" w:lineRule="auto"/>
      </w:pPr>
      <w:r>
        <w:separator/>
      </w:r>
    </w:p>
  </w:endnote>
  <w:endnote w:type="continuationSeparator" w:id="0">
    <w:p w14:paraId="2AE60D03" w14:textId="77777777" w:rsidR="0037246C" w:rsidRDefault="0037246C" w:rsidP="00A1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767A" w14:textId="77777777" w:rsidR="0037246C" w:rsidRDefault="0037246C" w:rsidP="00A1459C">
      <w:pPr>
        <w:spacing w:after="0" w:line="240" w:lineRule="auto"/>
      </w:pPr>
      <w:r>
        <w:separator/>
      </w:r>
    </w:p>
  </w:footnote>
  <w:footnote w:type="continuationSeparator" w:id="0">
    <w:p w14:paraId="6E976DFA" w14:textId="77777777" w:rsidR="0037246C" w:rsidRDefault="0037246C" w:rsidP="00A14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6C"/>
    <w:rsid w:val="00016F2C"/>
    <w:rsid w:val="00022110"/>
    <w:rsid w:val="000246AD"/>
    <w:rsid w:val="0006489A"/>
    <w:rsid w:val="00085038"/>
    <w:rsid w:val="000D254A"/>
    <w:rsid w:val="000F1CC5"/>
    <w:rsid w:val="000F5A00"/>
    <w:rsid w:val="000F5A0B"/>
    <w:rsid w:val="000F6119"/>
    <w:rsid w:val="00101A9B"/>
    <w:rsid w:val="00102B49"/>
    <w:rsid w:val="00106A0E"/>
    <w:rsid w:val="0011169B"/>
    <w:rsid w:val="00115662"/>
    <w:rsid w:val="001216B8"/>
    <w:rsid w:val="00126FD3"/>
    <w:rsid w:val="001434F9"/>
    <w:rsid w:val="001533AF"/>
    <w:rsid w:val="00176DC0"/>
    <w:rsid w:val="001960EF"/>
    <w:rsid w:val="001B4CFC"/>
    <w:rsid w:val="001C0E7B"/>
    <w:rsid w:val="001E23E2"/>
    <w:rsid w:val="0020297E"/>
    <w:rsid w:val="002050C2"/>
    <w:rsid w:val="00220F25"/>
    <w:rsid w:val="00252CF5"/>
    <w:rsid w:val="00275DDC"/>
    <w:rsid w:val="00282C33"/>
    <w:rsid w:val="0029378F"/>
    <w:rsid w:val="002A12A0"/>
    <w:rsid w:val="002B721F"/>
    <w:rsid w:val="002D6701"/>
    <w:rsid w:val="002D6FF1"/>
    <w:rsid w:val="002E4CEA"/>
    <w:rsid w:val="002E7924"/>
    <w:rsid w:val="00306B7C"/>
    <w:rsid w:val="00325509"/>
    <w:rsid w:val="00331348"/>
    <w:rsid w:val="003329DA"/>
    <w:rsid w:val="00351044"/>
    <w:rsid w:val="00364300"/>
    <w:rsid w:val="00365AB4"/>
    <w:rsid w:val="00370EF8"/>
    <w:rsid w:val="0037246C"/>
    <w:rsid w:val="0039233B"/>
    <w:rsid w:val="003941C5"/>
    <w:rsid w:val="003A0C41"/>
    <w:rsid w:val="003A6900"/>
    <w:rsid w:val="003B5F3A"/>
    <w:rsid w:val="003B6813"/>
    <w:rsid w:val="003B7212"/>
    <w:rsid w:val="003C650A"/>
    <w:rsid w:val="003E60FD"/>
    <w:rsid w:val="003F3651"/>
    <w:rsid w:val="00411499"/>
    <w:rsid w:val="00420789"/>
    <w:rsid w:val="00420BED"/>
    <w:rsid w:val="00420C4F"/>
    <w:rsid w:val="0042491D"/>
    <w:rsid w:val="00434A70"/>
    <w:rsid w:val="004677FE"/>
    <w:rsid w:val="0047602E"/>
    <w:rsid w:val="00476321"/>
    <w:rsid w:val="0048501A"/>
    <w:rsid w:val="004C5F8C"/>
    <w:rsid w:val="004D16E2"/>
    <w:rsid w:val="004D24C4"/>
    <w:rsid w:val="004E48D7"/>
    <w:rsid w:val="004F6CB3"/>
    <w:rsid w:val="005211F4"/>
    <w:rsid w:val="00531E21"/>
    <w:rsid w:val="00534F7B"/>
    <w:rsid w:val="0054706A"/>
    <w:rsid w:val="00552E0A"/>
    <w:rsid w:val="00564D4B"/>
    <w:rsid w:val="00571E80"/>
    <w:rsid w:val="00572867"/>
    <w:rsid w:val="005746F4"/>
    <w:rsid w:val="005930BE"/>
    <w:rsid w:val="005965DE"/>
    <w:rsid w:val="005A78A8"/>
    <w:rsid w:val="005B7DDD"/>
    <w:rsid w:val="005D136C"/>
    <w:rsid w:val="005D7BCE"/>
    <w:rsid w:val="005E206F"/>
    <w:rsid w:val="005E7ADE"/>
    <w:rsid w:val="00602CC1"/>
    <w:rsid w:val="006254A7"/>
    <w:rsid w:val="006273E9"/>
    <w:rsid w:val="00641561"/>
    <w:rsid w:val="006711AB"/>
    <w:rsid w:val="0067582C"/>
    <w:rsid w:val="00680DE6"/>
    <w:rsid w:val="0069094E"/>
    <w:rsid w:val="00697C45"/>
    <w:rsid w:val="006A54E7"/>
    <w:rsid w:val="006B28E1"/>
    <w:rsid w:val="006B3004"/>
    <w:rsid w:val="006C475B"/>
    <w:rsid w:val="006C710F"/>
    <w:rsid w:val="006D00A5"/>
    <w:rsid w:val="006D3741"/>
    <w:rsid w:val="00703F67"/>
    <w:rsid w:val="00707DD6"/>
    <w:rsid w:val="00723862"/>
    <w:rsid w:val="00733DC1"/>
    <w:rsid w:val="00741A87"/>
    <w:rsid w:val="00764618"/>
    <w:rsid w:val="007650B0"/>
    <w:rsid w:val="00781E1F"/>
    <w:rsid w:val="007906A6"/>
    <w:rsid w:val="007A5955"/>
    <w:rsid w:val="007C3C05"/>
    <w:rsid w:val="007D1C4F"/>
    <w:rsid w:val="007E4913"/>
    <w:rsid w:val="007F1639"/>
    <w:rsid w:val="007F4D48"/>
    <w:rsid w:val="007F56A1"/>
    <w:rsid w:val="008210E0"/>
    <w:rsid w:val="0082592D"/>
    <w:rsid w:val="0082637F"/>
    <w:rsid w:val="00827FC7"/>
    <w:rsid w:val="00841E1D"/>
    <w:rsid w:val="00851077"/>
    <w:rsid w:val="00874E1A"/>
    <w:rsid w:val="00886D3C"/>
    <w:rsid w:val="008C12A6"/>
    <w:rsid w:val="008C5263"/>
    <w:rsid w:val="008F2C82"/>
    <w:rsid w:val="00926B11"/>
    <w:rsid w:val="00933582"/>
    <w:rsid w:val="00935CB9"/>
    <w:rsid w:val="00944A1D"/>
    <w:rsid w:val="00971E1E"/>
    <w:rsid w:val="00984E20"/>
    <w:rsid w:val="009868B2"/>
    <w:rsid w:val="009921EF"/>
    <w:rsid w:val="009A2B75"/>
    <w:rsid w:val="009D4789"/>
    <w:rsid w:val="00A0145C"/>
    <w:rsid w:val="00A1459C"/>
    <w:rsid w:val="00A248ED"/>
    <w:rsid w:val="00A316E9"/>
    <w:rsid w:val="00A478FA"/>
    <w:rsid w:val="00A55AE6"/>
    <w:rsid w:val="00A6395C"/>
    <w:rsid w:val="00A803EA"/>
    <w:rsid w:val="00A94BA0"/>
    <w:rsid w:val="00A96F7B"/>
    <w:rsid w:val="00AA0F2F"/>
    <w:rsid w:val="00AC6CA4"/>
    <w:rsid w:val="00AD1240"/>
    <w:rsid w:val="00AE235E"/>
    <w:rsid w:val="00B03F02"/>
    <w:rsid w:val="00B058C4"/>
    <w:rsid w:val="00B219E8"/>
    <w:rsid w:val="00B47597"/>
    <w:rsid w:val="00B60AD2"/>
    <w:rsid w:val="00B64C04"/>
    <w:rsid w:val="00BC187A"/>
    <w:rsid w:val="00BC1A10"/>
    <w:rsid w:val="00BD4978"/>
    <w:rsid w:val="00BD5C89"/>
    <w:rsid w:val="00BF0284"/>
    <w:rsid w:val="00C07860"/>
    <w:rsid w:val="00C16883"/>
    <w:rsid w:val="00C610CA"/>
    <w:rsid w:val="00CA3243"/>
    <w:rsid w:val="00CB520E"/>
    <w:rsid w:val="00CC4488"/>
    <w:rsid w:val="00CF5532"/>
    <w:rsid w:val="00D2692E"/>
    <w:rsid w:val="00D62801"/>
    <w:rsid w:val="00D72CCE"/>
    <w:rsid w:val="00D73062"/>
    <w:rsid w:val="00D8640F"/>
    <w:rsid w:val="00DB0323"/>
    <w:rsid w:val="00DC0B91"/>
    <w:rsid w:val="00DE1C8A"/>
    <w:rsid w:val="00DF0D16"/>
    <w:rsid w:val="00DF2048"/>
    <w:rsid w:val="00DF59B4"/>
    <w:rsid w:val="00E00117"/>
    <w:rsid w:val="00E16A74"/>
    <w:rsid w:val="00E35ABC"/>
    <w:rsid w:val="00E6164A"/>
    <w:rsid w:val="00E61E24"/>
    <w:rsid w:val="00E7027C"/>
    <w:rsid w:val="00E7163B"/>
    <w:rsid w:val="00E7532A"/>
    <w:rsid w:val="00E82E8D"/>
    <w:rsid w:val="00E95317"/>
    <w:rsid w:val="00EA1963"/>
    <w:rsid w:val="00EA32C3"/>
    <w:rsid w:val="00EC00B2"/>
    <w:rsid w:val="00ED25D2"/>
    <w:rsid w:val="00F40572"/>
    <w:rsid w:val="00F44661"/>
    <w:rsid w:val="00F64B82"/>
    <w:rsid w:val="00F76FF9"/>
    <w:rsid w:val="00FA5B33"/>
    <w:rsid w:val="00FE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B4D0"/>
  <w15:docId w15:val="{CB9D3B33-C0CC-4FD4-A3A2-DB771859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329D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1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459C"/>
  </w:style>
  <w:style w:type="paragraph" w:styleId="AltBilgi">
    <w:name w:val="footer"/>
    <w:basedOn w:val="Normal"/>
    <w:link w:val="AltBilgiChar"/>
    <w:uiPriority w:val="99"/>
    <w:unhideWhenUsed/>
    <w:rsid w:val="00A1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459C"/>
  </w:style>
  <w:style w:type="table" w:customStyle="1" w:styleId="TabloKlavuzu1">
    <w:name w:val="Tablo Kılavuzu1"/>
    <w:basedOn w:val="NormalTablo"/>
    <w:next w:val="TabloKlavuzu"/>
    <w:uiPriority w:val="59"/>
    <w:rsid w:val="00CF5532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Fethiye ÖZBERK</cp:lastModifiedBy>
  <cp:revision>31</cp:revision>
  <cp:lastPrinted>2022-11-01T09:06:00Z</cp:lastPrinted>
  <dcterms:created xsi:type="dcterms:W3CDTF">2026-06-04T15:45:00Z</dcterms:created>
  <dcterms:modified xsi:type="dcterms:W3CDTF">2026-06-05T07:23:00Z</dcterms:modified>
</cp:coreProperties>
</file>